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7F6" w:rsidRDefault="00F177F6">
      <w:bookmarkStart w:id="0" w:name="_GoBack"/>
      <w:bookmarkEnd w:id="0"/>
    </w:p>
    <w:p w:rsidR="007479AD" w:rsidRDefault="007479AD">
      <w:r>
        <w:t>TNO</w:t>
      </w:r>
    </w:p>
    <w:p w:rsidR="007479AD" w:rsidRDefault="007479AD"/>
    <w:p w:rsidR="007479AD" w:rsidRPr="00631DF3" w:rsidRDefault="007479AD">
      <w:pPr>
        <w:rPr>
          <w:sz w:val="24"/>
        </w:rPr>
      </w:pPr>
      <w:r w:rsidRPr="00631DF3">
        <w:rPr>
          <w:sz w:val="24"/>
        </w:rPr>
        <w:t xml:space="preserve">Dear Mr van </w:t>
      </w:r>
      <w:proofErr w:type="spellStart"/>
      <w:r w:rsidRPr="00631DF3">
        <w:rPr>
          <w:sz w:val="24"/>
        </w:rPr>
        <w:t>Waard</w:t>
      </w:r>
      <w:proofErr w:type="spellEnd"/>
    </w:p>
    <w:p w:rsidR="00D36B7D" w:rsidRDefault="00D36B7D" w:rsidP="002269FE">
      <w:pPr>
        <w:jc w:val="both"/>
        <w:rPr>
          <w:sz w:val="24"/>
        </w:rPr>
      </w:pPr>
      <w:r>
        <w:rPr>
          <w:sz w:val="24"/>
        </w:rPr>
        <w:t>Further to our letter of 24</w:t>
      </w:r>
      <w:r w:rsidRPr="00D36B7D">
        <w:rPr>
          <w:sz w:val="24"/>
          <w:vertAlign w:val="superscript"/>
        </w:rPr>
        <w:t>th</w:t>
      </w:r>
      <w:r>
        <w:rPr>
          <w:sz w:val="24"/>
        </w:rPr>
        <w:t xml:space="preserve"> September 2013</w:t>
      </w:r>
      <w:r w:rsidR="00BC4F43">
        <w:rPr>
          <w:sz w:val="24"/>
        </w:rPr>
        <w:t xml:space="preserve"> (Ref: VTS37/13-651)</w:t>
      </w:r>
      <w:r>
        <w:rPr>
          <w:sz w:val="24"/>
        </w:rPr>
        <w:t xml:space="preserve"> and your letter of 17</w:t>
      </w:r>
      <w:r w:rsidRPr="00D36B7D">
        <w:rPr>
          <w:sz w:val="24"/>
          <w:vertAlign w:val="superscript"/>
        </w:rPr>
        <w:t>th</w:t>
      </w:r>
      <w:r>
        <w:rPr>
          <w:sz w:val="24"/>
        </w:rPr>
        <w:t xml:space="preserve"> April 2014, </w:t>
      </w:r>
      <w:r w:rsidR="007479AD" w:rsidRPr="00631DF3">
        <w:rPr>
          <w:sz w:val="24"/>
        </w:rPr>
        <w:t xml:space="preserve">IALA would </w:t>
      </w:r>
      <w:r>
        <w:rPr>
          <w:sz w:val="24"/>
        </w:rPr>
        <w:t xml:space="preserve">again </w:t>
      </w:r>
      <w:r w:rsidR="007479AD" w:rsidRPr="00631DF3">
        <w:rPr>
          <w:sz w:val="24"/>
        </w:rPr>
        <w:t xml:space="preserve">like to thank TNO for the enthusiastic and innovative approach that you have shown regarding the development of an independent radar performance validation tool.  </w:t>
      </w:r>
      <w:r>
        <w:rPr>
          <w:sz w:val="24"/>
        </w:rPr>
        <w:t xml:space="preserve">As mentioned in our letter, the </w:t>
      </w:r>
      <w:r w:rsidR="00F87798">
        <w:rPr>
          <w:sz w:val="24"/>
        </w:rPr>
        <w:t xml:space="preserve">VTS </w:t>
      </w:r>
      <w:r w:rsidR="002269FE">
        <w:rPr>
          <w:sz w:val="24"/>
        </w:rPr>
        <w:t xml:space="preserve">Committee </w:t>
      </w:r>
      <w:r>
        <w:rPr>
          <w:sz w:val="24"/>
        </w:rPr>
        <w:t>express</w:t>
      </w:r>
      <w:r w:rsidR="00954BFC">
        <w:rPr>
          <w:sz w:val="24"/>
        </w:rPr>
        <w:t>ed</w:t>
      </w:r>
      <w:r>
        <w:rPr>
          <w:sz w:val="24"/>
        </w:rPr>
        <w:t xml:space="preserve"> a number of issues following your presentation at VTS 37 and we now know that the proposed crowd funding approach was unsuccessful.  </w:t>
      </w:r>
    </w:p>
    <w:p w:rsidR="00631DF3" w:rsidRDefault="000E3BC2" w:rsidP="002269FE">
      <w:pPr>
        <w:jc w:val="both"/>
        <w:rPr>
          <w:sz w:val="24"/>
        </w:rPr>
      </w:pPr>
      <w:r>
        <w:rPr>
          <w:sz w:val="24"/>
        </w:rPr>
        <w:t xml:space="preserve">Radar product development is clearly moving forward rapidly at this time and there have been many questions about whether a “One fits All” model is either feasible, or appropriate.  </w:t>
      </w:r>
      <w:r w:rsidR="00571789">
        <w:rPr>
          <w:sz w:val="24"/>
        </w:rPr>
        <w:t>I</w:t>
      </w:r>
      <w:r w:rsidRPr="00631DF3">
        <w:rPr>
          <w:sz w:val="24"/>
        </w:rPr>
        <w:t xml:space="preserve">t is </w:t>
      </w:r>
      <w:r>
        <w:rPr>
          <w:sz w:val="24"/>
        </w:rPr>
        <w:t xml:space="preserve">also </w:t>
      </w:r>
      <w:r w:rsidRPr="00631DF3">
        <w:rPr>
          <w:sz w:val="24"/>
        </w:rPr>
        <w:t xml:space="preserve">possibly worth noting that in the interim time, some radar suppliers have developed their own set of tools for Radar Performance Validation.  </w:t>
      </w:r>
    </w:p>
    <w:p w:rsidR="000E3BC2" w:rsidRDefault="000E3BC2" w:rsidP="002269FE">
      <w:pPr>
        <w:jc w:val="both"/>
        <w:rPr>
          <w:sz w:val="24"/>
        </w:rPr>
      </w:pPr>
      <w:r>
        <w:rPr>
          <w:sz w:val="24"/>
        </w:rPr>
        <w:t>At this time, it seems unlikely that a repeat call for CARPET VTS funding would be any more successful than the previous call.  As recommend</w:t>
      </w:r>
      <w:r w:rsidR="002269FE">
        <w:rPr>
          <w:sz w:val="24"/>
        </w:rPr>
        <w:t>ed</w:t>
      </w:r>
      <w:r>
        <w:rPr>
          <w:sz w:val="24"/>
        </w:rPr>
        <w:t xml:space="preserve"> in our earlier letter, we would suggest that</w:t>
      </w:r>
      <w:r w:rsidR="002269FE">
        <w:rPr>
          <w:sz w:val="24"/>
        </w:rPr>
        <w:t>,</w:t>
      </w:r>
      <w:r>
        <w:rPr>
          <w:sz w:val="24"/>
        </w:rPr>
        <w:t xml:space="preserve"> if you wish to pursue this development</w:t>
      </w:r>
      <w:r w:rsidR="002269FE">
        <w:rPr>
          <w:sz w:val="24"/>
        </w:rPr>
        <w:t>,</w:t>
      </w:r>
      <w:r>
        <w:rPr>
          <w:sz w:val="24"/>
        </w:rPr>
        <w:t xml:space="preserve"> </w:t>
      </w:r>
      <w:r w:rsidR="00571789">
        <w:rPr>
          <w:sz w:val="24"/>
        </w:rPr>
        <w:t xml:space="preserve">a </w:t>
      </w:r>
      <w:r w:rsidR="00792B7E">
        <w:rPr>
          <w:sz w:val="24"/>
        </w:rPr>
        <w:t xml:space="preserve">“VTS </w:t>
      </w:r>
      <w:r w:rsidR="00571789">
        <w:rPr>
          <w:sz w:val="24"/>
        </w:rPr>
        <w:t>radar modelling event</w:t>
      </w:r>
      <w:r w:rsidR="00792B7E">
        <w:rPr>
          <w:sz w:val="24"/>
        </w:rPr>
        <w:t>”</w:t>
      </w:r>
      <w:r w:rsidR="00571789">
        <w:rPr>
          <w:sz w:val="24"/>
        </w:rPr>
        <w:t xml:space="preserve"> is scheduled with interested parties to discuss both the technical and financial approach going forward.  </w:t>
      </w:r>
    </w:p>
    <w:p w:rsidR="00571789" w:rsidRDefault="00571789">
      <w:pPr>
        <w:rPr>
          <w:sz w:val="24"/>
        </w:rPr>
      </w:pPr>
      <w:r>
        <w:rPr>
          <w:sz w:val="24"/>
        </w:rPr>
        <w:t>Yours Sincerely</w:t>
      </w:r>
    </w:p>
    <w:p w:rsidR="00571789" w:rsidRDefault="00571789">
      <w:pPr>
        <w:rPr>
          <w:sz w:val="24"/>
        </w:rPr>
      </w:pPr>
    </w:p>
    <w:p w:rsidR="00571789" w:rsidRPr="00631DF3" w:rsidRDefault="00571789">
      <w:pPr>
        <w:rPr>
          <w:sz w:val="24"/>
        </w:rPr>
      </w:pPr>
      <w:r>
        <w:rPr>
          <w:sz w:val="24"/>
        </w:rPr>
        <w:t>G. Prosser</w:t>
      </w:r>
    </w:p>
    <w:sectPr w:rsidR="00571789" w:rsidRPr="00631DF3" w:rsidSect="003C104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0E6" w:rsidRDefault="009640E6" w:rsidP="00403B0F">
      <w:pPr>
        <w:spacing w:after="0" w:line="240" w:lineRule="auto"/>
      </w:pPr>
      <w:r>
        <w:separator/>
      </w:r>
    </w:p>
  </w:endnote>
  <w:endnote w:type="continuationSeparator" w:id="0">
    <w:p w:rsidR="009640E6" w:rsidRDefault="009640E6" w:rsidP="00403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0E6" w:rsidRDefault="009640E6" w:rsidP="00403B0F">
      <w:pPr>
        <w:spacing w:after="0" w:line="240" w:lineRule="auto"/>
      </w:pPr>
      <w:r>
        <w:separator/>
      </w:r>
    </w:p>
  </w:footnote>
  <w:footnote w:type="continuationSeparator" w:id="0">
    <w:p w:rsidR="009640E6" w:rsidRDefault="009640E6" w:rsidP="00403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B0F" w:rsidRPr="00403B0F" w:rsidRDefault="00403B0F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  <w:t>VTS38-12.1.8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9AD"/>
    <w:rsid w:val="00017973"/>
    <w:rsid w:val="00021514"/>
    <w:rsid w:val="00032F4B"/>
    <w:rsid w:val="00040A09"/>
    <w:rsid w:val="00044C35"/>
    <w:rsid w:val="0005022E"/>
    <w:rsid w:val="00055E0E"/>
    <w:rsid w:val="0007424C"/>
    <w:rsid w:val="000816F5"/>
    <w:rsid w:val="000D35B5"/>
    <w:rsid w:val="000E3BC2"/>
    <w:rsid w:val="000E5227"/>
    <w:rsid w:val="000E6FCC"/>
    <w:rsid w:val="000F0783"/>
    <w:rsid w:val="00101B9A"/>
    <w:rsid w:val="001405CE"/>
    <w:rsid w:val="00147191"/>
    <w:rsid w:val="0015055F"/>
    <w:rsid w:val="00163045"/>
    <w:rsid w:val="00165AFA"/>
    <w:rsid w:val="001736D0"/>
    <w:rsid w:val="00174C44"/>
    <w:rsid w:val="00181BA4"/>
    <w:rsid w:val="00191075"/>
    <w:rsid w:val="00191636"/>
    <w:rsid w:val="0019546C"/>
    <w:rsid w:val="00197E26"/>
    <w:rsid w:val="001F21B8"/>
    <w:rsid w:val="00220FE8"/>
    <w:rsid w:val="002269FE"/>
    <w:rsid w:val="002426DA"/>
    <w:rsid w:val="00243D0D"/>
    <w:rsid w:val="00243DD1"/>
    <w:rsid w:val="00255CC8"/>
    <w:rsid w:val="00262478"/>
    <w:rsid w:val="002A6158"/>
    <w:rsid w:val="002A727C"/>
    <w:rsid w:val="002B1D89"/>
    <w:rsid w:val="002B33FF"/>
    <w:rsid w:val="002B653A"/>
    <w:rsid w:val="002B6C81"/>
    <w:rsid w:val="002E74C9"/>
    <w:rsid w:val="003068F4"/>
    <w:rsid w:val="00317288"/>
    <w:rsid w:val="003258CE"/>
    <w:rsid w:val="00341C67"/>
    <w:rsid w:val="00357502"/>
    <w:rsid w:val="0036102E"/>
    <w:rsid w:val="003640A3"/>
    <w:rsid w:val="0037301E"/>
    <w:rsid w:val="00376115"/>
    <w:rsid w:val="003864F6"/>
    <w:rsid w:val="003A1A93"/>
    <w:rsid w:val="003B1106"/>
    <w:rsid w:val="003C087A"/>
    <w:rsid w:val="003C1045"/>
    <w:rsid w:val="003D0566"/>
    <w:rsid w:val="003D0EDF"/>
    <w:rsid w:val="003D2B0F"/>
    <w:rsid w:val="003D5608"/>
    <w:rsid w:val="003E651D"/>
    <w:rsid w:val="003E695C"/>
    <w:rsid w:val="00403B0F"/>
    <w:rsid w:val="00420601"/>
    <w:rsid w:val="00445904"/>
    <w:rsid w:val="00465CCD"/>
    <w:rsid w:val="00473376"/>
    <w:rsid w:val="004822FF"/>
    <w:rsid w:val="004A4CBA"/>
    <w:rsid w:val="004B2D9C"/>
    <w:rsid w:val="004B40E1"/>
    <w:rsid w:val="004C6B29"/>
    <w:rsid w:val="004D14F8"/>
    <w:rsid w:val="004E752C"/>
    <w:rsid w:val="00513EDD"/>
    <w:rsid w:val="005158A1"/>
    <w:rsid w:val="00522FA4"/>
    <w:rsid w:val="00527A8F"/>
    <w:rsid w:val="00527C5D"/>
    <w:rsid w:val="00530BEA"/>
    <w:rsid w:val="00543C55"/>
    <w:rsid w:val="00552DDA"/>
    <w:rsid w:val="00563B14"/>
    <w:rsid w:val="00565708"/>
    <w:rsid w:val="00567D76"/>
    <w:rsid w:val="00571789"/>
    <w:rsid w:val="00576040"/>
    <w:rsid w:val="005A4247"/>
    <w:rsid w:val="005B1E63"/>
    <w:rsid w:val="005B679A"/>
    <w:rsid w:val="005E34FD"/>
    <w:rsid w:val="005F0090"/>
    <w:rsid w:val="005F7BAD"/>
    <w:rsid w:val="00600A3D"/>
    <w:rsid w:val="0060226C"/>
    <w:rsid w:val="00603281"/>
    <w:rsid w:val="006234D3"/>
    <w:rsid w:val="0062703A"/>
    <w:rsid w:val="00631DF3"/>
    <w:rsid w:val="00636571"/>
    <w:rsid w:val="0065194A"/>
    <w:rsid w:val="00661225"/>
    <w:rsid w:val="00664F8F"/>
    <w:rsid w:val="00667529"/>
    <w:rsid w:val="00680ED7"/>
    <w:rsid w:val="006C3901"/>
    <w:rsid w:val="006D46A0"/>
    <w:rsid w:val="006E3DD2"/>
    <w:rsid w:val="006E58AA"/>
    <w:rsid w:val="00711222"/>
    <w:rsid w:val="0071313B"/>
    <w:rsid w:val="007479AD"/>
    <w:rsid w:val="00760BA3"/>
    <w:rsid w:val="00792B7E"/>
    <w:rsid w:val="00792D68"/>
    <w:rsid w:val="00793110"/>
    <w:rsid w:val="0079673E"/>
    <w:rsid w:val="007975B3"/>
    <w:rsid w:val="007A4A44"/>
    <w:rsid w:val="007B21D5"/>
    <w:rsid w:val="007C6A32"/>
    <w:rsid w:val="007C7D72"/>
    <w:rsid w:val="007E2D7D"/>
    <w:rsid w:val="007F2872"/>
    <w:rsid w:val="00813BB8"/>
    <w:rsid w:val="00827131"/>
    <w:rsid w:val="00830A04"/>
    <w:rsid w:val="0083283B"/>
    <w:rsid w:val="00884DE8"/>
    <w:rsid w:val="0089465A"/>
    <w:rsid w:val="0089750C"/>
    <w:rsid w:val="008D3BC7"/>
    <w:rsid w:val="008F60DB"/>
    <w:rsid w:val="0090504C"/>
    <w:rsid w:val="00912E31"/>
    <w:rsid w:val="00915E1B"/>
    <w:rsid w:val="009267EA"/>
    <w:rsid w:val="009274B5"/>
    <w:rsid w:val="009346A1"/>
    <w:rsid w:val="00941953"/>
    <w:rsid w:val="0095432C"/>
    <w:rsid w:val="00954BFC"/>
    <w:rsid w:val="009640E6"/>
    <w:rsid w:val="009742E1"/>
    <w:rsid w:val="00975C0A"/>
    <w:rsid w:val="00980B6B"/>
    <w:rsid w:val="0098198C"/>
    <w:rsid w:val="0099173A"/>
    <w:rsid w:val="009B2075"/>
    <w:rsid w:val="009C5001"/>
    <w:rsid w:val="009F6912"/>
    <w:rsid w:val="009F6F1D"/>
    <w:rsid w:val="00A01111"/>
    <w:rsid w:val="00A2245E"/>
    <w:rsid w:val="00A22BBF"/>
    <w:rsid w:val="00A353E2"/>
    <w:rsid w:val="00A4793F"/>
    <w:rsid w:val="00A55B7C"/>
    <w:rsid w:val="00A64C10"/>
    <w:rsid w:val="00A66A54"/>
    <w:rsid w:val="00A758AD"/>
    <w:rsid w:val="00A76E13"/>
    <w:rsid w:val="00A77FB4"/>
    <w:rsid w:val="00AA31A9"/>
    <w:rsid w:val="00AA38F0"/>
    <w:rsid w:val="00AB6752"/>
    <w:rsid w:val="00AD3C23"/>
    <w:rsid w:val="00AD59C3"/>
    <w:rsid w:val="00AE5C29"/>
    <w:rsid w:val="00AF2C96"/>
    <w:rsid w:val="00AF30AB"/>
    <w:rsid w:val="00B172ED"/>
    <w:rsid w:val="00B2387E"/>
    <w:rsid w:val="00B40F09"/>
    <w:rsid w:val="00B52C10"/>
    <w:rsid w:val="00B54A0B"/>
    <w:rsid w:val="00B6352A"/>
    <w:rsid w:val="00B8505F"/>
    <w:rsid w:val="00BA6424"/>
    <w:rsid w:val="00BC4F43"/>
    <w:rsid w:val="00BD313C"/>
    <w:rsid w:val="00BE07AD"/>
    <w:rsid w:val="00BE4352"/>
    <w:rsid w:val="00BF3918"/>
    <w:rsid w:val="00BF6056"/>
    <w:rsid w:val="00C05A75"/>
    <w:rsid w:val="00C26D8E"/>
    <w:rsid w:val="00C3211F"/>
    <w:rsid w:val="00C4767D"/>
    <w:rsid w:val="00C637B5"/>
    <w:rsid w:val="00C77FEC"/>
    <w:rsid w:val="00C85905"/>
    <w:rsid w:val="00C91B27"/>
    <w:rsid w:val="00CA6204"/>
    <w:rsid w:val="00CB367D"/>
    <w:rsid w:val="00CE3314"/>
    <w:rsid w:val="00CE33C9"/>
    <w:rsid w:val="00CE74E6"/>
    <w:rsid w:val="00D041AC"/>
    <w:rsid w:val="00D115AA"/>
    <w:rsid w:val="00D12F68"/>
    <w:rsid w:val="00D242CD"/>
    <w:rsid w:val="00D33340"/>
    <w:rsid w:val="00D342E1"/>
    <w:rsid w:val="00D35E79"/>
    <w:rsid w:val="00D36B7D"/>
    <w:rsid w:val="00D55135"/>
    <w:rsid w:val="00D667D8"/>
    <w:rsid w:val="00D719BA"/>
    <w:rsid w:val="00DA441E"/>
    <w:rsid w:val="00DB31CD"/>
    <w:rsid w:val="00DB36E3"/>
    <w:rsid w:val="00DD1381"/>
    <w:rsid w:val="00DD6A6B"/>
    <w:rsid w:val="00DF1CCD"/>
    <w:rsid w:val="00DF45E8"/>
    <w:rsid w:val="00E02002"/>
    <w:rsid w:val="00E10D6C"/>
    <w:rsid w:val="00E140AA"/>
    <w:rsid w:val="00E20128"/>
    <w:rsid w:val="00E41BE5"/>
    <w:rsid w:val="00E46842"/>
    <w:rsid w:val="00E64416"/>
    <w:rsid w:val="00E67E89"/>
    <w:rsid w:val="00E95D59"/>
    <w:rsid w:val="00EA0EE5"/>
    <w:rsid w:val="00EA14BD"/>
    <w:rsid w:val="00EB2CBD"/>
    <w:rsid w:val="00EB7F68"/>
    <w:rsid w:val="00EE32C9"/>
    <w:rsid w:val="00EE70EE"/>
    <w:rsid w:val="00EE7554"/>
    <w:rsid w:val="00F00E23"/>
    <w:rsid w:val="00F1502A"/>
    <w:rsid w:val="00F177F6"/>
    <w:rsid w:val="00F20825"/>
    <w:rsid w:val="00F250C8"/>
    <w:rsid w:val="00F274DD"/>
    <w:rsid w:val="00F4241F"/>
    <w:rsid w:val="00F440C6"/>
    <w:rsid w:val="00F64F9B"/>
    <w:rsid w:val="00F651FB"/>
    <w:rsid w:val="00F70FC9"/>
    <w:rsid w:val="00F87798"/>
    <w:rsid w:val="00FA0081"/>
    <w:rsid w:val="00FA3CC6"/>
    <w:rsid w:val="00FC12CB"/>
    <w:rsid w:val="00FD3992"/>
    <w:rsid w:val="00FD7262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B0F"/>
  </w:style>
  <w:style w:type="paragraph" w:styleId="Footer">
    <w:name w:val="footer"/>
    <w:basedOn w:val="Normal"/>
    <w:link w:val="FooterChar"/>
    <w:uiPriority w:val="99"/>
    <w:unhideWhenUsed/>
    <w:rsid w:val="00403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B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B0F"/>
  </w:style>
  <w:style w:type="paragraph" w:styleId="Footer">
    <w:name w:val="footer"/>
    <w:basedOn w:val="Normal"/>
    <w:link w:val="FooterChar"/>
    <w:uiPriority w:val="99"/>
    <w:unhideWhenUsed/>
    <w:rsid w:val="00403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Eade</dc:creator>
  <cp:lastModifiedBy>Wim</cp:lastModifiedBy>
  <cp:revision>4</cp:revision>
  <dcterms:created xsi:type="dcterms:W3CDTF">2014-10-09T10:12:00Z</dcterms:created>
  <dcterms:modified xsi:type="dcterms:W3CDTF">2014-10-11T15:39:00Z</dcterms:modified>
</cp:coreProperties>
</file>